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F4" w:rsidRDefault="007067F4" w:rsidP="007067F4">
      <w:pPr>
        <w:pStyle w:val="a3"/>
        <w:ind w:left="360"/>
        <w:jc w:val="center"/>
        <w:rPr>
          <w:b/>
        </w:rPr>
      </w:pPr>
      <w:r>
        <w:rPr>
          <w:b/>
        </w:rPr>
        <w:t xml:space="preserve">Оценка эффективности </w:t>
      </w:r>
    </w:p>
    <w:p w:rsidR="007067F4" w:rsidRDefault="007067F4" w:rsidP="007067F4">
      <w:pPr>
        <w:pStyle w:val="a3"/>
        <w:ind w:left="360"/>
        <w:jc w:val="center"/>
        <w:rPr>
          <w:b/>
        </w:rPr>
      </w:pPr>
      <w:r>
        <w:rPr>
          <w:b/>
        </w:rPr>
        <w:t>муниципальной программы о реализации муниципальной программы «Обеспечение жильем молодых семей в муниципальном образовании» за 2021 год</w:t>
      </w:r>
    </w:p>
    <w:p w:rsidR="007067F4" w:rsidRDefault="007067F4" w:rsidP="007067F4">
      <w:pPr>
        <w:pStyle w:val="a3"/>
        <w:ind w:left="360"/>
        <w:jc w:val="center"/>
      </w:pPr>
    </w:p>
    <w:p w:rsidR="007067F4" w:rsidRDefault="007067F4" w:rsidP="007067F4">
      <w:pPr>
        <w:pStyle w:val="a3"/>
        <w:ind w:left="0"/>
      </w:pPr>
      <w:r>
        <w:t>1.1.Оценка степени достижения целей и решения задач программы – 100 %.</w:t>
      </w:r>
    </w:p>
    <w:p w:rsidR="007067F4" w:rsidRDefault="007067F4" w:rsidP="007067F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  и задачи  программы  достигнуты  в полной мере.</w:t>
      </w:r>
    </w:p>
    <w:p w:rsidR="007067F4" w:rsidRDefault="007067F4" w:rsidP="007067F4">
      <w:pPr>
        <w:pStyle w:val="a3"/>
        <w:ind w:left="360"/>
      </w:pPr>
    </w:p>
    <w:p w:rsidR="007067F4" w:rsidRDefault="007067F4" w:rsidP="007067F4">
      <w:pPr>
        <w:pStyle w:val="a3"/>
        <w:tabs>
          <w:tab w:val="left" w:pos="993"/>
        </w:tabs>
        <w:ind w:left="0"/>
      </w:pPr>
      <w:r>
        <w:t>1.2.Оценка степени соответствия запланированному уровню затрат и эффективности использования средств местного бюджета программы – 100%.</w:t>
      </w:r>
    </w:p>
    <w:p w:rsidR="007067F4" w:rsidRDefault="007067F4" w:rsidP="007067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местного бюджета  программы использованы в полном объеме на реализацию мероприятий  программы.</w:t>
      </w:r>
    </w:p>
    <w:p w:rsidR="007067F4" w:rsidRDefault="007067F4" w:rsidP="007067F4">
      <w:pPr>
        <w:pStyle w:val="a3"/>
      </w:pPr>
    </w:p>
    <w:p w:rsidR="007067F4" w:rsidRDefault="007067F4" w:rsidP="007067F4">
      <w:pPr>
        <w:pStyle w:val="a3"/>
        <w:tabs>
          <w:tab w:val="left" w:pos="1134"/>
        </w:tabs>
        <w:spacing w:after="200" w:line="276" w:lineRule="auto"/>
        <w:ind w:left="0"/>
      </w:pPr>
      <w:r>
        <w:t>1.3.Оценка степени реализации контрольных мероприятий (достижение ожидаемых непосредственных результатов и их реализации) программы – 100%.</w:t>
      </w:r>
    </w:p>
    <w:p w:rsidR="007067F4" w:rsidRDefault="007067F4" w:rsidP="007067F4">
      <w:pPr>
        <w:pStyle w:val="a3"/>
        <w:spacing w:after="200" w:line="276" w:lineRule="auto"/>
      </w:pPr>
    </w:p>
    <w:p w:rsidR="007067F4" w:rsidRDefault="007067F4" w:rsidP="007067F4">
      <w:pPr>
        <w:pStyle w:val="a3"/>
        <w:tabs>
          <w:tab w:val="left" w:pos="1134"/>
        </w:tabs>
        <w:spacing w:after="200" w:line="276" w:lineRule="auto"/>
        <w:ind w:left="0"/>
      </w:pPr>
      <w:r>
        <w:t>1.4. Комплексная оценка эффективности реализации программы – 100 %.</w:t>
      </w:r>
    </w:p>
    <w:p w:rsidR="007067F4" w:rsidRDefault="007067F4" w:rsidP="007067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  реализована с   высоким уровнем эффективности.</w:t>
      </w:r>
    </w:p>
    <w:p w:rsidR="000115DF" w:rsidRPr="007067F4" w:rsidRDefault="000115DF" w:rsidP="007067F4">
      <w:bookmarkStart w:id="0" w:name="_GoBack"/>
      <w:bookmarkEnd w:id="0"/>
    </w:p>
    <w:sectPr w:rsidR="000115DF" w:rsidRPr="007067F4" w:rsidSect="006D7E8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FD2"/>
    <w:multiLevelType w:val="multilevel"/>
    <w:tmpl w:val="E2E4E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D94483"/>
    <w:multiLevelType w:val="multilevel"/>
    <w:tmpl w:val="42E47E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465D80"/>
    <w:multiLevelType w:val="multilevel"/>
    <w:tmpl w:val="9D46F5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E51F44"/>
    <w:multiLevelType w:val="multilevel"/>
    <w:tmpl w:val="EE7CB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5">
    <w:nsid w:val="7E5716D2"/>
    <w:multiLevelType w:val="multilevel"/>
    <w:tmpl w:val="6708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6E"/>
    <w:rsid w:val="000115DF"/>
    <w:rsid w:val="005666CB"/>
    <w:rsid w:val="007067F4"/>
    <w:rsid w:val="00732DE2"/>
    <w:rsid w:val="0085781D"/>
    <w:rsid w:val="00B9386E"/>
    <w:rsid w:val="00F3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2022-04-28T13:04:00Z</dcterms:created>
  <dcterms:modified xsi:type="dcterms:W3CDTF">2022-04-28T13:11:00Z</dcterms:modified>
</cp:coreProperties>
</file>