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0B" w:rsidRPr="00070B68" w:rsidRDefault="00BF070B" w:rsidP="00BF07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6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BF070B" w:rsidRPr="00070B68" w:rsidRDefault="00BF070B" w:rsidP="00BF07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B68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  <w:r w:rsidR="00111417">
        <w:rPr>
          <w:rFonts w:ascii="Times New Roman" w:hAnsi="Times New Roman" w:cs="Times New Roman"/>
          <w:b/>
          <w:sz w:val="24"/>
          <w:szCs w:val="24"/>
        </w:rPr>
        <w:t xml:space="preserve"> № 55</w:t>
      </w:r>
    </w:p>
    <w:p w:rsidR="00BF070B" w:rsidRDefault="00BF070B" w:rsidP="00BF07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0B" w:rsidRPr="00070B68" w:rsidRDefault="00BF070B" w:rsidP="00111417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0B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Боровск                                                                  </w:t>
      </w:r>
      <w:r w:rsidR="00CB3B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</w:t>
      </w:r>
      <w:proofErr w:type="gramStart"/>
      <w:r w:rsidR="00CB3B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070B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B7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9424B7">
        <w:rPr>
          <w:rFonts w:ascii="Times New Roman" w:hAnsi="Times New Roman"/>
          <w:b/>
          <w:sz w:val="24"/>
          <w:szCs w:val="24"/>
        </w:rPr>
        <w:t xml:space="preserve"> 22 </w:t>
      </w:r>
      <w:r w:rsidR="00111417">
        <w:rPr>
          <w:rFonts w:ascii="Times New Roman" w:hAnsi="Times New Roman"/>
          <w:b/>
          <w:sz w:val="24"/>
          <w:szCs w:val="24"/>
        </w:rPr>
        <w:t>» декабря 2022  г</w:t>
      </w:r>
      <w:r w:rsidR="00111417">
        <w:rPr>
          <w:rFonts w:ascii="Times New Roman" w:hAnsi="Times New Roman"/>
          <w:sz w:val="24"/>
          <w:szCs w:val="24"/>
        </w:rPr>
        <w:t>.</w:t>
      </w:r>
    </w:p>
    <w:p w:rsidR="00BF070B" w:rsidRDefault="00BF070B" w:rsidP="00BF0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70B" w:rsidRDefault="00BF070B" w:rsidP="00C41AB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муниципальный район «Боровски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й район», именуемое в дальнейшем «Район», в лице главы муниципального образования </w:t>
      </w:r>
      <w:r w:rsidR="005C0424">
        <w:rPr>
          <w:rFonts w:ascii="Times New Roman" w:hAnsi="Times New Roman"/>
          <w:sz w:val="24"/>
          <w:szCs w:val="24"/>
        </w:rPr>
        <w:t xml:space="preserve">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Бельского Анатолия Васильевича, действующего на основании Устава, с одной стороны, и муниципальное образование  сельское поселение село </w:t>
      </w:r>
      <w:r w:rsidRPr="00730317">
        <w:rPr>
          <w:rFonts w:ascii="Times New Roman" w:hAnsi="Times New Roman"/>
          <w:b/>
          <w:sz w:val="24"/>
          <w:szCs w:val="24"/>
        </w:rPr>
        <w:t>Совхоз «Боровский»</w:t>
      </w:r>
      <w:r>
        <w:rPr>
          <w:rFonts w:ascii="Times New Roman" w:hAnsi="Times New Roman"/>
          <w:sz w:val="24"/>
          <w:szCs w:val="24"/>
        </w:rPr>
        <w:t xml:space="preserve">, именуемое в дальнейшем «Поселение», в лице главы муниципального образования </w:t>
      </w:r>
      <w:r w:rsidR="005C0424">
        <w:rPr>
          <w:rFonts w:ascii="Times New Roman" w:hAnsi="Times New Roman"/>
          <w:sz w:val="24"/>
          <w:szCs w:val="24"/>
        </w:rPr>
        <w:t xml:space="preserve">сельского поселения село Совхоз «Боровский» </w:t>
      </w:r>
      <w:r w:rsidR="00070B68">
        <w:rPr>
          <w:rFonts w:ascii="Times New Roman" w:hAnsi="Times New Roman"/>
          <w:sz w:val="24"/>
          <w:szCs w:val="24"/>
        </w:rPr>
        <w:t>Череватенко Леонида Валентиновича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вместе именуемые "Стороны", руководствуясь пунктом 4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7226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кодексом Российской Федерации от 31.07.1998 </w:t>
      </w:r>
      <w:r w:rsidR="007226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5C0424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о </w:t>
      </w:r>
      <w:r w:rsidR="005C0424">
        <w:rPr>
          <w:rFonts w:ascii="Times New Roman" w:hAnsi="Times New Roman"/>
          <w:sz w:val="24"/>
          <w:szCs w:val="24"/>
        </w:rPr>
        <w:t xml:space="preserve">ниже </w:t>
      </w:r>
      <w:r>
        <w:rPr>
          <w:rFonts w:ascii="Times New Roman" w:hAnsi="Times New Roman"/>
          <w:sz w:val="24"/>
          <w:szCs w:val="24"/>
        </w:rPr>
        <w:t>следующем:</w:t>
      </w:r>
    </w:p>
    <w:p w:rsidR="005C0424" w:rsidRDefault="005C0424" w:rsidP="0096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70B" w:rsidRPr="005C0424" w:rsidRDefault="00BF070B" w:rsidP="005C042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424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5C0424" w:rsidRPr="00586EE5" w:rsidRDefault="005C0424" w:rsidP="00586E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86EE5" w:rsidRPr="00AA029B" w:rsidRDefault="00586EE5" w:rsidP="00586E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AA029B">
        <w:rPr>
          <w:rFonts w:ascii="Times New Roman" w:hAnsi="Times New Roman"/>
          <w:sz w:val="24"/>
          <w:szCs w:val="24"/>
          <w:lang w:eastAsia="ru-RU"/>
        </w:rPr>
        <w:t>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586EE5" w:rsidRPr="00AA029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586EE5" w:rsidRPr="00AA029B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586EE5" w:rsidRPr="00AA029B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86EE5" w:rsidRPr="00AA029B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lastRenderedPageBreak/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586EE5" w:rsidRPr="00AA029B" w:rsidRDefault="00586EE5" w:rsidP="00586E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586EE5" w:rsidRPr="00557813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 </w:t>
      </w:r>
      <w:r w:rsidR="00C41AB2" w:rsidRPr="00C41AB2">
        <w:rPr>
          <w:rFonts w:ascii="Times New Roman" w:hAnsi="Times New Roman"/>
          <w:b/>
          <w:color w:val="FF0000"/>
          <w:sz w:val="24"/>
          <w:szCs w:val="24"/>
        </w:rPr>
        <w:t>3</w:t>
      </w:r>
      <w:r w:rsidR="00C41AB2">
        <w:rPr>
          <w:rFonts w:ascii="Times New Roman" w:hAnsi="Times New Roman"/>
          <w:b/>
          <w:color w:val="FF0000"/>
          <w:sz w:val="24"/>
          <w:szCs w:val="24"/>
        </w:rPr>
        <w:t> 852 856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586EE5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41AB2" w:rsidRPr="00C41AB2">
        <w:rPr>
          <w:rFonts w:ascii="Times New Roman" w:hAnsi="Times New Roman"/>
          <w:color w:val="FF0000"/>
          <w:sz w:val="24"/>
          <w:szCs w:val="24"/>
        </w:rPr>
        <w:t>3 649 530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586EE5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color w:val="FF0000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руб.;</w:t>
      </w:r>
    </w:p>
    <w:p w:rsidR="00586EE5" w:rsidRDefault="00586EE5" w:rsidP="00586E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 w:rsidR="00C41AB2" w:rsidRPr="00C41AB2">
        <w:rPr>
          <w:rFonts w:ascii="Times New Roman" w:hAnsi="Times New Roman"/>
          <w:color w:val="FF0000"/>
          <w:sz w:val="24"/>
          <w:szCs w:val="24"/>
        </w:rPr>
        <w:t>193 335</w:t>
      </w:r>
      <w:r w:rsidRPr="00C41AB2">
        <w:rPr>
          <w:rFonts w:ascii="Times New Roman" w:hAnsi="Times New Roman"/>
          <w:color w:val="FF0000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.;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>
        <w:rPr>
          <w:rFonts w:ascii="Times New Roman" w:hAnsi="Times New Roman"/>
          <w:color w:val="FF0000"/>
          <w:sz w:val="24"/>
          <w:szCs w:val="24"/>
        </w:rPr>
        <w:t xml:space="preserve">10 000 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 w:rsidR="00C41AB2">
        <w:rPr>
          <w:rFonts w:ascii="Times New Roman" w:hAnsi="Times New Roman"/>
          <w:b/>
          <w:color w:val="FF0000"/>
          <w:sz w:val="24"/>
          <w:szCs w:val="24"/>
        </w:rPr>
        <w:t>2 461 236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586EE5" w:rsidRDefault="00586EE5" w:rsidP="00586E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Pr="00AA029B">
        <w:rPr>
          <w:rFonts w:ascii="Times New Roman" w:hAnsi="Times New Roman"/>
          <w:sz w:val="24"/>
          <w:szCs w:val="24"/>
        </w:rPr>
        <w:lastRenderedPageBreak/>
        <w:t xml:space="preserve">автомобильных дорог и осуществления дорожной деятельности в соответствии с </w:t>
      </w:r>
      <w:hyperlink r:id="rId8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A5A37">
        <w:rPr>
          <w:rFonts w:ascii="Times New Roman" w:hAnsi="Times New Roman"/>
          <w:color w:val="FF0000"/>
          <w:sz w:val="24"/>
          <w:szCs w:val="24"/>
        </w:rPr>
        <w:t>2 461 236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в Боровском районе» с предоставлением межбюджетного трансферта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586EE5" w:rsidRDefault="00586EE5" w:rsidP="0058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9" w:anchor="Par29" w:history="1">
        <w:r>
          <w:rPr>
            <w:rStyle w:val="a3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586EE5" w:rsidRDefault="00586EE5" w:rsidP="00586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10" w:anchor="Par24" w:history="1">
        <w:r>
          <w:rPr>
            <w:rStyle w:val="a3"/>
            <w:rFonts w:ascii="Times New Roman" w:hAnsi="Times New Roman"/>
            <w:sz w:val="24"/>
            <w:szCs w:val="24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Соглашение вступает в силу с момента официального опубликования и </w:t>
      </w:r>
      <w:r>
        <w:rPr>
          <w:rFonts w:ascii="Times New Roman" w:hAnsi="Times New Roman"/>
          <w:sz w:val="24"/>
          <w:szCs w:val="24"/>
        </w:rPr>
        <w:lastRenderedPageBreak/>
        <w:t>действует с 01 января 2023 года по 31 декабря 2023 года.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EE5" w:rsidRPr="004F268B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86EE5" w:rsidRDefault="00586EE5" w:rsidP="00586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586EE5" w:rsidRPr="005C0424" w:rsidRDefault="00586EE5" w:rsidP="005C0424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70B" w:rsidRPr="00730317" w:rsidRDefault="00BF070B" w:rsidP="00BF0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0317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BF070B" w:rsidRDefault="00BF070B" w:rsidP="00BF07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5629"/>
      </w:tblGrid>
      <w:tr w:rsidR="00BF070B" w:rsidRPr="00730317" w:rsidTr="00BF070B">
        <w:trPr>
          <w:trHeight w:val="1"/>
        </w:trPr>
        <w:tc>
          <w:tcPr>
            <w:tcW w:w="4667" w:type="dxa"/>
            <w:shd w:val="clear" w:color="auto" w:fill="FFFFFF"/>
          </w:tcPr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«Боровский район»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село Совхоз «Боровский»</w:t>
            </w:r>
          </w:p>
          <w:p w:rsidR="00BF070B" w:rsidRPr="00730317" w:rsidRDefault="00BF0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F070B" w:rsidRPr="00730317" w:rsidRDefault="00BF070B" w:rsidP="0007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r w:rsidR="00070B68" w:rsidRPr="0073031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Л.В. Череватенко</w:t>
            </w:r>
          </w:p>
        </w:tc>
      </w:tr>
    </w:tbl>
    <w:p w:rsidR="00BF070B" w:rsidRPr="00730317" w:rsidRDefault="00BF070B" w:rsidP="00BF0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74B0" w:rsidRPr="00730317" w:rsidRDefault="00F374B0">
      <w:pPr>
        <w:rPr>
          <w:b/>
        </w:rPr>
      </w:pPr>
    </w:p>
    <w:sectPr w:rsidR="00F374B0" w:rsidRPr="00730317" w:rsidSect="001F64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736"/>
    <w:multiLevelType w:val="hybridMultilevel"/>
    <w:tmpl w:val="0D54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393"/>
    <w:rsid w:val="000057BF"/>
    <w:rsid w:val="000068F4"/>
    <w:rsid w:val="00011125"/>
    <w:rsid w:val="00017338"/>
    <w:rsid w:val="000215EA"/>
    <w:rsid w:val="00021F48"/>
    <w:rsid w:val="0002383C"/>
    <w:rsid w:val="00024DEC"/>
    <w:rsid w:val="000271A3"/>
    <w:rsid w:val="00027682"/>
    <w:rsid w:val="00033B1F"/>
    <w:rsid w:val="00037622"/>
    <w:rsid w:val="0004365D"/>
    <w:rsid w:val="00043C06"/>
    <w:rsid w:val="000470EA"/>
    <w:rsid w:val="00052603"/>
    <w:rsid w:val="00053D83"/>
    <w:rsid w:val="00057591"/>
    <w:rsid w:val="00057EB1"/>
    <w:rsid w:val="00060275"/>
    <w:rsid w:val="000662E9"/>
    <w:rsid w:val="000679A2"/>
    <w:rsid w:val="00070B68"/>
    <w:rsid w:val="000738C1"/>
    <w:rsid w:val="0008004E"/>
    <w:rsid w:val="00082726"/>
    <w:rsid w:val="00083006"/>
    <w:rsid w:val="00084AD0"/>
    <w:rsid w:val="00087A87"/>
    <w:rsid w:val="00091DFE"/>
    <w:rsid w:val="0009593A"/>
    <w:rsid w:val="000963C7"/>
    <w:rsid w:val="000A1035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1417"/>
    <w:rsid w:val="00113491"/>
    <w:rsid w:val="001146D8"/>
    <w:rsid w:val="001153EF"/>
    <w:rsid w:val="00116FDD"/>
    <w:rsid w:val="001237BC"/>
    <w:rsid w:val="0012490D"/>
    <w:rsid w:val="00126717"/>
    <w:rsid w:val="00127281"/>
    <w:rsid w:val="00131A08"/>
    <w:rsid w:val="00132D50"/>
    <w:rsid w:val="00137B01"/>
    <w:rsid w:val="00140978"/>
    <w:rsid w:val="00140F85"/>
    <w:rsid w:val="001428A6"/>
    <w:rsid w:val="00151073"/>
    <w:rsid w:val="00153A4D"/>
    <w:rsid w:val="0015569D"/>
    <w:rsid w:val="00160576"/>
    <w:rsid w:val="001628A6"/>
    <w:rsid w:val="00163151"/>
    <w:rsid w:val="00164651"/>
    <w:rsid w:val="0016684B"/>
    <w:rsid w:val="00173331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D9A"/>
    <w:rsid w:val="001B0A47"/>
    <w:rsid w:val="001B1692"/>
    <w:rsid w:val="001B4616"/>
    <w:rsid w:val="001C2755"/>
    <w:rsid w:val="001C310B"/>
    <w:rsid w:val="001C6332"/>
    <w:rsid w:val="001C6BB0"/>
    <w:rsid w:val="001D06E5"/>
    <w:rsid w:val="001D209A"/>
    <w:rsid w:val="001D5382"/>
    <w:rsid w:val="001E0963"/>
    <w:rsid w:val="001E23EA"/>
    <w:rsid w:val="001E5362"/>
    <w:rsid w:val="001E66C3"/>
    <w:rsid w:val="001F016E"/>
    <w:rsid w:val="001F1FDD"/>
    <w:rsid w:val="001F3033"/>
    <w:rsid w:val="001F34C9"/>
    <w:rsid w:val="001F5C3E"/>
    <w:rsid w:val="001F6353"/>
    <w:rsid w:val="001F6495"/>
    <w:rsid w:val="002029A4"/>
    <w:rsid w:val="00202E1A"/>
    <w:rsid w:val="0020555B"/>
    <w:rsid w:val="0020685D"/>
    <w:rsid w:val="00210A78"/>
    <w:rsid w:val="00211048"/>
    <w:rsid w:val="00212924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628D"/>
    <w:rsid w:val="002931E2"/>
    <w:rsid w:val="002A3647"/>
    <w:rsid w:val="002A7FFE"/>
    <w:rsid w:val="002B013E"/>
    <w:rsid w:val="002B4D87"/>
    <w:rsid w:val="002B63E1"/>
    <w:rsid w:val="002C137C"/>
    <w:rsid w:val="002C3612"/>
    <w:rsid w:val="002C73C9"/>
    <w:rsid w:val="002D14F3"/>
    <w:rsid w:val="002D3C9A"/>
    <w:rsid w:val="002D4AC6"/>
    <w:rsid w:val="002D5B04"/>
    <w:rsid w:val="002D7569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11B62"/>
    <w:rsid w:val="003161C0"/>
    <w:rsid w:val="00321818"/>
    <w:rsid w:val="00324899"/>
    <w:rsid w:val="00326293"/>
    <w:rsid w:val="00326CB3"/>
    <w:rsid w:val="00327292"/>
    <w:rsid w:val="00330180"/>
    <w:rsid w:val="00330FDD"/>
    <w:rsid w:val="00331CE4"/>
    <w:rsid w:val="00335EC6"/>
    <w:rsid w:val="003418B4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63B3"/>
    <w:rsid w:val="003E75E4"/>
    <w:rsid w:val="003F186B"/>
    <w:rsid w:val="003F4822"/>
    <w:rsid w:val="003F5702"/>
    <w:rsid w:val="00401393"/>
    <w:rsid w:val="00401910"/>
    <w:rsid w:val="00401C86"/>
    <w:rsid w:val="00401F73"/>
    <w:rsid w:val="0040281A"/>
    <w:rsid w:val="00402908"/>
    <w:rsid w:val="00405458"/>
    <w:rsid w:val="00405787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64357"/>
    <w:rsid w:val="00466DF8"/>
    <w:rsid w:val="00472617"/>
    <w:rsid w:val="00475A14"/>
    <w:rsid w:val="00475DFC"/>
    <w:rsid w:val="004807A8"/>
    <w:rsid w:val="0048338B"/>
    <w:rsid w:val="004927BE"/>
    <w:rsid w:val="004A05E4"/>
    <w:rsid w:val="004A07FD"/>
    <w:rsid w:val="004A2657"/>
    <w:rsid w:val="004A3C80"/>
    <w:rsid w:val="004A62CA"/>
    <w:rsid w:val="004A632E"/>
    <w:rsid w:val="004A6A6D"/>
    <w:rsid w:val="004B1413"/>
    <w:rsid w:val="004B3D6A"/>
    <w:rsid w:val="004B5FBE"/>
    <w:rsid w:val="004C0558"/>
    <w:rsid w:val="004C0EE9"/>
    <w:rsid w:val="004C332F"/>
    <w:rsid w:val="004C6BF0"/>
    <w:rsid w:val="004D11A2"/>
    <w:rsid w:val="004D1707"/>
    <w:rsid w:val="004D6FE0"/>
    <w:rsid w:val="004D771D"/>
    <w:rsid w:val="004E02A5"/>
    <w:rsid w:val="004E587A"/>
    <w:rsid w:val="004E6123"/>
    <w:rsid w:val="004E7FC1"/>
    <w:rsid w:val="004F1951"/>
    <w:rsid w:val="004F4425"/>
    <w:rsid w:val="004F6C66"/>
    <w:rsid w:val="005000F6"/>
    <w:rsid w:val="00502B1C"/>
    <w:rsid w:val="005154FF"/>
    <w:rsid w:val="00520E46"/>
    <w:rsid w:val="0052648C"/>
    <w:rsid w:val="00526ED2"/>
    <w:rsid w:val="005277B7"/>
    <w:rsid w:val="00534039"/>
    <w:rsid w:val="00534B6B"/>
    <w:rsid w:val="00534E5C"/>
    <w:rsid w:val="0053503D"/>
    <w:rsid w:val="00537366"/>
    <w:rsid w:val="005417F8"/>
    <w:rsid w:val="0054229D"/>
    <w:rsid w:val="005455A0"/>
    <w:rsid w:val="00553395"/>
    <w:rsid w:val="00553FF1"/>
    <w:rsid w:val="005562FD"/>
    <w:rsid w:val="005574C5"/>
    <w:rsid w:val="00565D37"/>
    <w:rsid w:val="005707AD"/>
    <w:rsid w:val="0057358B"/>
    <w:rsid w:val="005744C1"/>
    <w:rsid w:val="00581F33"/>
    <w:rsid w:val="00586EE5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0424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4B8C"/>
    <w:rsid w:val="005E5255"/>
    <w:rsid w:val="005F2A4E"/>
    <w:rsid w:val="005F2F49"/>
    <w:rsid w:val="006009BD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3427"/>
    <w:rsid w:val="006227CF"/>
    <w:rsid w:val="0062440A"/>
    <w:rsid w:val="006255B6"/>
    <w:rsid w:val="00626329"/>
    <w:rsid w:val="00627B6A"/>
    <w:rsid w:val="00632DA2"/>
    <w:rsid w:val="006339F7"/>
    <w:rsid w:val="00634E54"/>
    <w:rsid w:val="006478AB"/>
    <w:rsid w:val="00647B06"/>
    <w:rsid w:val="006511E9"/>
    <w:rsid w:val="00651718"/>
    <w:rsid w:val="00655506"/>
    <w:rsid w:val="006571E1"/>
    <w:rsid w:val="00660C37"/>
    <w:rsid w:val="00663E4D"/>
    <w:rsid w:val="0066461D"/>
    <w:rsid w:val="00672DC0"/>
    <w:rsid w:val="00676621"/>
    <w:rsid w:val="006775CD"/>
    <w:rsid w:val="00681F6C"/>
    <w:rsid w:val="00684DB3"/>
    <w:rsid w:val="0068700F"/>
    <w:rsid w:val="00692679"/>
    <w:rsid w:val="006962B4"/>
    <w:rsid w:val="006A018E"/>
    <w:rsid w:val="006A6233"/>
    <w:rsid w:val="006A745F"/>
    <w:rsid w:val="006B099A"/>
    <w:rsid w:val="006B6C90"/>
    <w:rsid w:val="006C2871"/>
    <w:rsid w:val="006C38BB"/>
    <w:rsid w:val="006D2139"/>
    <w:rsid w:val="006D2FC5"/>
    <w:rsid w:val="006D4597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26AC"/>
    <w:rsid w:val="007240FC"/>
    <w:rsid w:val="00725180"/>
    <w:rsid w:val="00726854"/>
    <w:rsid w:val="00730317"/>
    <w:rsid w:val="00732419"/>
    <w:rsid w:val="00733F29"/>
    <w:rsid w:val="00736387"/>
    <w:rsid w:val="00742FD9"/>
    <w:rsid w:val="00744F43"/>
    <w:rsid w:val="007461FC"/>
    <w:rsid w:val="0075480F"/>
    <w:rsid w:val="00756CFC"/>
    <w:rsid w:val="00757303"/>
    <w:rsid w:val="00763499"/>
    <w:rsid w:val="00763F86"/>
    <w:rsid w:val="0076522E"/>
    <w:rsid w:val="00766B02"/>
    <w:rsid w:val="00766FF9"/>
    <w:rsid w:val="0077034B"/>
    <w:rsid w:val="007720BE"/>
    <w:rsid w:val="0077255D"/>
    <w:rsid w:val="007740ED"/>
    <w:rsid w:val="0077534C"/>
    <w:rsid w:val="00775BB5"/>
    <w:rsid w:val="0079581C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1565"/>
    <w:rsid w:val="007C3A2D"/>
    <w:rsid w:val="007C50F2"/>
    <w:rsid w:val="007C569D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06738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3C10"/>
    <w:rsid w:val="008875B5"/>
    <w:rsid w:val="00891711"/>
    <w:rsid w:val="008924B3"/>
    <w:rsid w:val="0089275C"/>
    <w:rsid w:val="00892D45"/>
    <w:rsid w:val="008A55E7"/>
    <w:rsid w:val="008A69B1"/>
    <w:rsid w:val="008B7CC3"/>
    <w:rsid w:val="008C0DB5"/>
    <w:rsid w:val="008C205A"/>
    <w:rsid w:val="008C6F2A"/>
    <w:rsid w:val="008D2F02"/>
    <w:rsid w:val="008D3C84"/>
    <w:rsid w:val="008D4DE2"/>
    <w:rsid w:val="008E164A"/>
    <w:rsid w:val="008E26FA"/>
    <w:rsid w:val="008E7004"/>
    <w:rsid w:val="008F1322"/>
    <w:rsid w:val="008F410F"/>
    <w:rsid w:val="008F5224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5EE2"/>
    <w:rsid w:val="009361B8"/>
    <w:rsid w:val="009424B7"/>
    <w:rsid w:val="00942851"/>
    <w:rsid w:val="00943F9E"/>
    <w:rsid w:val="0094536F"/>
    <w:rsid w:val="00945972"/>
    <w:rsid w:val="00951500"/>
    <w:rsid w:val="009515FD"/>
    <w:rsid w:val="009533DB"/>
    <w:rsid w:val="00960498"/>
    <w:rsid w:val="00966038"/>
    <w:rsid w:val="009706C9"/>
    <w:rsid w:val="00974595"/>
    <w:rsid w:val="009813BC"/>
    <w:rsid w:val="00984175"/>
    <w:rsid w:val="00984255"/>
    <w:rsid w:val="009842A0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3168"/>
    <w:rsid w:val="00A56A71"/>
    <w:rsid w:val="00A63A71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1A91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63E0"/>
    <w:rsid w:val="00AD7939"/>
    <w:rsid w:val="00AE7A9E"/>
    <w:rsid w:val="00AE7CEF"/>
    <w:rsid w:val="00AF033C"/>
    <w:rsid w:val="00AF3866"/>
    <w:rsid w:val="00B007CC"/>
    <w:rsid w:val="00B0711D"/>
    <w:rsid w:val="00B1062F"/>
    <w:rsid w:val="00B1129A"/>
    <w:rsid w:val="00B12E26"/>
    <w:rsid w:val="00B132E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92A"/>
    <w:rsid w:val="00B921B0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40CC"/>
    <w:rsid w:val="00BD40E2"/>
    <w:rsid w:val="00BE0457"/>
    <w:rsid w:val="00BE046B"/>
    <w:rsid w:val="00BE06A8"/>
    <w:rsid w:val="00BE2B43"/>
    <w:rsid w:val="00BE3110"/>
    <w:rsid w:val="00BF070B"/>
    <w:rsid w:val="00BF365A"/>
    <w:rsid w:val="00C009D9"/>
    <w:rsid w:val="00C00F17"/>
    <w:rsid w:val="00C02F64"/>
    <w:rsid w:val="00C04830"/>
    <w:rsid w:val="00C13400"/>
    <w:rsid w:val="00C17203"/>
    <w:rsid w:val="00C204AA"/>
    <w:rsid w:val="00C26B44"/>
    <w:rsid w:val="00C34B5C"/>
    <w:rsid w:val="00C40B57"/>
    <w:rsid w:val="00C41AB2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1513"/>
    <w:rsid w:val="00C73C0A"/>
    <w:rsid w:val="00C81D55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3BFB"/>
    <w:rsid w:val="00CB529A"/>
    <w:rsid w:val="00CB71B9"/>
    <w:rsid w:val="00CB7813"/>
    <w:rsid w:val="00CC3B30"/>
    <w:rsid w:val="00CC3E8C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1835"/>
    <w:rsid w:val="00D027C5"/>
    <w:rsid w:val="00D056B3"/>
    <w:rsid w:val="00D0600B"/>
    <w:rsid w:val="00D11329"/>
    <w:rsid w:val="00D11AB9"/>
    <w:rsid w:val="00D15C14"/>
    <w:rsid w:val="00D1692C"/>
    <w:rsid w:val="00D21E60"/>
    <w:rsid w:val="00D22216"/>
    <w:rsid w:val="00D23AEB"/>
    <w:rsid w:val="00D25F9E"/>
    <w:rsid w:val="00D27565"/>
    <w:rsid w:val="00D317FE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72DE2"/>
    <w:rsid w:val="00D75397"/>
    <w:rsid w:val="00D75DF6"/>
    <w:rsid w:val="00D761C3"/>
    <w:rsid w:val="00D76B35"/>
    <w:rsid w:val="00D805E6"/>
    <w:rsid w:val="00D82478"/>
    <w:rsid w:val="00D87428"/>
    <w:rsid w:val="00D931E1"/>
    <w:rsid w:val="00D95248"/>
    <w:rsid w:val="00D956EA"/>
    <w:rsid w:val="00DA07DF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C35A4"/>
    <w:rsid w:val="00DC4086"/>
    <w:rsid w:val="00DC6C30"/>
    <w:rsid w:val="00DC7F88"/>
    <w:rsid w:val="00DD0869"/>
    <w:rsid w:val="00DD2936"/>
    <w:rsid w:val="00DD35BD"/>
    <w:rsid w:val="00DD35D4"/>
    <w:rsid w:val="00DE2F14"/>
    <w:rsid w:val="00DE4371"/>
    <w:rsid w:val="00DE7ACE"/>
    <w:rsid w:val="00DF0695"/>
    <w:rsid w:val="00DF4614"/>
    <w:rsid w:val="00DF4AFA"/>
    <w:rsid w:val="00DF6CE5"/>
    <w:rsid w:val="00DF6DE3"/>
    <w:rsid w:val="00DF7F1C"/>
    <w:rsid w:val="00E06A6A"/>
    <w:rsid w:val="00E07D0C"/>
    <w:rsid w:val="00E07F61"/>
    <w:rsid w:val="00E10470"/>
    <w:rsid w:val="00E136E3"/>
    <w:rsid w:val="00E13A22"/>
    <w:rsid w:val="00E22E6E"/>
    <w:rsid w:val="00E279B5"/>
    <w:rsid w:val="00E3303C"/>
    <w:rsid w:val="00E339AA"/>
    <w:rsid w:val="00E35088"/>
    <w:rsid w:val="00E374E4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87C8B"/>
    <w:rsid w:val="00E93268"/>
    <w:rsid w:val="00E96C12"/>
    <w:rsid w:val="00EA30AE"/>
    <w:rsid w:val="00EA375A"/>
    <w:rsid w:val="00EA6271"/>
    <w:rsid w:val="00EA666E"/>
    <w:rsid w:val="00EA7695"/>
    <w:rsid w:val="00EA7B25"/>
    <w:rsid w:val="00EB21E4"/>
    <w:rsid w:val="00EB5B83"/>
    <w:rsid w:val="00EB725B"/>
    <w:rsid w:val="00EB7C47"/>
    <w:rsid w:val="00EC0BFB"/>
    <w:rsid w:val="00EC2AE6"/>
    <w:rsid w:val="00EC74FD"/>
    <w:rsid w:val="00ED007A"/>
    <w:rsid w:val="00ED0723"/>
    <w:rsid w:val="00ED0996"/>
    <w:rsid w:val="00ED0C85"/>
    <w:rsid w:val="00ED186F"/>
    <w:rsid w:val="00ED75C7"/>
    <w:rsid w:val="00ED7DDE"/>
    <w:rsid w:val="00EE175D"/>
    <w:rsid w:val="00EE3FC9"/>
    <w:rsid w:val="00EF2026"/>
    <w:rsid w:val="00EF23F8"/>
    <w:rsid w:val="00EF2497"/>
    <w:rsid w:val="00EF2592"/>
    <w:rsid w:val="00F04A6B"/>
    <w:rsid w:val="00F066E6"/>
    <w:rsid w:val="00F06FB4"/>
    <w:rsid w:val="00F12E0B"/>
    <w:rsid w:val="00F15EE8"/>
    <w:rsid w:val="00F17334"/>
    <w:rsid w:val="00F2322A"/>
    <w:rsid w:val="00F267E0"/>
    <w:rsid w:val="00F268EE"/>
    <w:rsid w:val="00F27078"/>
    <w:rsid w:val="00F301E6"/>
    <w:rsid w:val="00F30F34"/>
    <w:rsid w:val="00F32128"/>
    <w:rsid w:val="00F34D6A"/>
    <w:rsid w:val="00F366C4"/>
    <w:rsid w:val="00F3698F"/>
    <w:rsid w:val="00F36A66"/>
    <w:rsid w:val="00F374B0"/>
    <w:rsid w:val="00F40857"/>
    <w:rsid w:val="00F444A2"/>
    <w:rsid w:val="00F44D85"/>
    <w:rsid w:val="00F453B0"/>
    <w:rsid w:val="00F51BEC"/>
    <w:rsid w:val="00F56484"/>
    <w:rsid w:val="00F60767"/>
    <w:rsid w:val="00F62E40"/>
    <w:rsid w:val="00F65567"/>
    <w:rsid w:val="00F7282E"/>
    <w:rsid w:val="00F72BB8"/>
    <w:rsid w:val="00F735BD"/>
    <w:rsid w:val="00F74547"/>
    <w:rsid w:val="00F750F5"/>
    <w:rsid w:val="00F83BA9"/>
    <w:rsid w:val="00F84348"/>
    <w:rsid w:val="00F872ED"/>
    <w:rsid w:val="00F90002"/>
    <w:rsid w:val="00F938E5"/>
    <w:rsid w:val="00FA0CFA"/>
    <w:rsid w:val="00FA155B"/>
    <w:rsid w:val="00FA5A37"/>
    <w:rsid w:val="00FA5D15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1A90"/>
    <w:rsid w:val="00FE4FB0"/>
    <w:rsid w:val="00FE7649"/>
    <w:rsid w:val="00FE7718"/>
    <w:rsid w:val="00FF1230"/>
    <w:rsid w:val="00FF299B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3DEA"/>
  <w15:docId w15:val="{00B73288-FEBE-4500-9523-6D8C367D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07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CE045ADD40354C5F3A938F8387289BE30A21BB6CD35A8A7A00CD80283BB35796D9CD0B5F04B620L402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FF5D-98D2-45DA-AF10-CFCB5BAC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19</cp:revision>
  <cp:lastPrinted>2019-12-19T07:13:00Z</cp:lastPrinted>
  <dcterms:created xsi:type="dcterms:W3CDTF">2019-01-09T07:27:00Z</dcterms:created>
  <dcterms:modified xsi:type="dcterms:W3CDTF">2022-12-21T13:07:00Z</dcterms:modified>
</cp:coreProperties>
</file>